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7B9F" w14:textId="7F039E58" w:rsidR="00DF22BB" w:rsidRDefault="00DE01C4" w:rsidP="0023235A">
      <w:pPr>
        <w:jc w:val="center"/>
      </w:pPr>
      <w:r>
        <w:t>PIQUE</w:t>
      </w:r>
      <w:r w:rsidR="0023235A">
        <w:t>-</w:t>
      </w:r>
      <w:r>
        <w:t>NIQUE 6 SEPTEMBRE 2026</w:t>
      </w:r>
    </w:p>
    <w:p w14:paraId="7F2E4BE9" w14:textId="77777777" w:rsidR="00DE01C4" w:rsidRDefault="00DE01C4"/>
    <w:p w14:paraId="08AD4A58" w14:textId="121D12B4" w:rsidR="00EB4FCC" w:rsidRDefault="00DE01C4" w:rsidP="0023235A">
      <w:pPr>
        <w:jc w:val="both"/>
      </w:pPr>
      <w:r>
        <w:t>Pour cette journée détente rencontre Stephen FERRARA</w:t>
      </w:r>
      <w:r w:rsidR="0023235A">
        <w:t>,</w:t>
      </w:r>
      <w:r>
        <w:t xml:space="preserve"> </w:t>
      </w:r>
      <w:proofErr w:type="spellStart"/>
      <w:r>
        <w:t>lanciste</w:t>
      </w:r>
      <w:proofErr w:type="spellEnd"/>
      <w:r>
        <w:t xml:space="preserve"> Occitan</w:t>
      </w:r>
      <w:r w:rsidR="0023235A">
        <w:t>,</w:t>
      </w:r>
      <w:r>
        <w:t xml:space="preserve"> à l’amabilité de nous recevoir</w:t>
      </w:r>
      <w:r w:rsidR="00EB4FCC">
        <w:t xml:space="preserve"> gracieusement</w:t>
      </w:r>
      <w:r>
        <w:t xml:space="preserve"> au </w:t>
      </w:r>
      <w:proofErr w:type="gramStart"/>
      <w:r>
        <w:t>Château  d’</w:t>
      </w:r>
      <w:proofErr w:type="spellStart"/>
      <w:r>
        <w:t>Enjaux</w:t>
      </w:r>
      <w:proofErr w:type="spellEnd"/>
      <w:proofErr w:type="gramEnd"/>
      <w:r>
        <w:t xml:space="preserve"> </w:t>
      </w:r>
      <w:r w:rsidR="00EB4FCC">
        <w:t>81500 SAINT AGNAN, 40 Km au Nord Est de Toulouse, château en pleine rénovation.</w:t>
      </w:r>
    </w:p>
    <w:p w14:paraId="392A0460" w14:textId="4E50402B" w:rsidR="00EB4FCC" w:rsidRDefault="00EB4FCC" w:rsidP="0023235A">
      <w:pPr>
        <w:jc w:val="both"/>
      </w:pPr>
      <w:r>
        <w:t>Accueil</w:t>
      </w:r>
      <w:r w:rsidR="00755D19">
        <w:t xml:space="preserve"> des participants</w:t>
      </w:r>
      <w:r>
        <w:t xml:space="preserve"> à partir de 11h00</w:t>
      </w:r>
    </w:p>
    <w:p w14:paraId="27C05178" w14:textId="4A1AA453" w:rsidR="00EB4FCC" w:rsidRDefault="00EB4FCC" w:rsidP="0023235A">
      <w:pPr>
        <w:jc w:val="both"/>
      </w:pPr>
      <w:r>
        <w:t>Echanges avant déjeuner, pour lequel chacun amène</w:t>
      </w:r>
      <w:r w:rsidR="00755D19">
        <w:t>ra</w:t>
      </w:r>
      <w:r>
        <w:t xml:space="preserve"> son repas et couverts.</w:t>
      </w:r>
    </w:p>
    <w:p w14:paraId="2BAD376F" w14:textId="7839FFF5" w:rsidR="00EB4FCC" w:rsidRDefault="00EB4FCC" w:rsidP="0023235A">
      <w:pPr>
        <w:jc w:val="both"/>
      </w:pPr>
      <w:r>
        <w:t>Stephen dispose d’un certain nombre de table et chaises</w:t>
      </w:r>
      <w:r w:rsidR="00773FCA">
        <w:t xml:space="preserve"> qui seront à notre disposition</w:t>
      </w:r>
      <w:r>
        <w:t>, ce qui n’empêche pas</w:t>
      </w:r>
      <w:r w:rsidR="00773FCA">
        <w:t xml:space="preserve"> chacun d’amener son équipement.</w:t>
      </w:r>
    </w:p>
    <w:p w14:paraId="5DAB9585" w14:textId="52BCD029" w:rsidR="00773FCA" w:rsidRDefault="00755D19" w:rsidP="0023235A">
      <w:pPr>
        <w:jc w:val="both"/>
      </w:pPr>
      <w:r>
        <w:t>Notre hôte</w:t>
      </w:r>
      <w:r w:rsidR="00773FCA">
        <w:t xml:space="preserve"> proposera à ceux qui les souhaitent</w:t>
      </w:r>
      <w:r w:rsidR="0023235A">
        <w:t xml:space="preserve"> (en payant) café, boissons « soft », glaces…</w:t>
      </w:r>
    </w:p>
    <w:p w14:paraId="0093D4BB" w14:textId="77777777" w:rsidR="0023235A" w:rsidRDefault="0023235A" w:rsidP="0023235A">
      <w:pPr>
        <w:jc w:val="both"/>
      </w:pPr>
    </w:p>
    <w:p w14:paraId="46A00614" w14:textId="5140736E" w:rsidR="0023235A" w:rsidRDefault="0023235A" w:rsidP="0023235A">
      <w:pPr>
        <w:jc w:val="both"/>
      </w:pPr>
      <w:r>
        <w:t>Après déjeuner chacun pourra déambuler à sa guise avant ou après une visite guidée du lieu commentée par Stephen.</w:t>
      </w:r>
    </w:p>
    <w:p w14:paraId="53209A26" w14:textId="77777777" w:rsidR="0023235A" w:rsidRDefault="0023235A"/>
    <w:p w14:paraId="6D8717D8" w14:textId="77777777" w:rsidR="0023235A" w:rsidRDefault="0023235A"/>
    <w:p w14:paraId="609583C0" w14:textId="6B2F8C02" w:rsidR="00EB4FCC" w:rsidRDefault="00EB4FCC">
      <w:r>
        <w:t xml:space="preserve">  </w:t>
      </w:r>
    </w:p>
    <w:p w14:paraId="147C8D6E" w14:textId="4945752E" w:rsidR="00DE01C4" w:rsidRDefault="00EB4FCC">
      <w:r>
        <w:t xml:space="preserve"> </w:t>
      </w:r>
      <w:r w:rsidR="00DE01C4">
        <w:t xml:space="preserve"> </w:t>
      </w:r>
    </w:p>
    <w:p w14:paraId="17B0D55C" w14:textId="77777777" w:rsidR="00DE01C4" w:rsidRDefault="00DE01C4"/>
    <w:sectPr w:rsidR="00DE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3E"/>
    <w:rsid w:val="000626C2"/>
    <w:rsid w:val="00120E99"/>
    <w:rsid w:val="001659F9"/>
    <w:rsid w:val="0023235A"/>
    <w:rsid w:val="00755D19"/>
    <w:rsid w:val="00773FCA"/>
    <w:rsid w:val="00AC2AD9"/>
    <w:rsid w:val="00DE01C4"/>
    <w:rsid w:val="00DF22BB"/>
    <w:rsid w:val="00EB4FCC"/>
    <w:rsid w:val="00F6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BA33"/>
  <w15:chartTrackingRefBased/>
  <w15:docId w15:val="{1FE20FD7-8E97-4C09-B9E2-850F9602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6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6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6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6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6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6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6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6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6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6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6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6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6B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6B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6B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6B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6B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6B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6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6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6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6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6B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6B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6B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6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6B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6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SAINT IGNAN</dc:creator>
  <cp:keywords/>
  <dc:description/>
  <cp:lastModifiedBy>Alain SAINT IGNAN</cp:lastModifiedBy>
  <cp:revision>5</cp:revision>
  <dcterms:created xsi:type="dcterms:W3CDTF">2026-06-09T09:40:00Z</dcterms:created>
  <dcterms:modified xsi:type="dcterms:W3CDTF">2026-06-09T11:53:00Z</dcterms:modified>
</cp:coreProperties>
</file>